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63C8" w14:textId="77777777" w:rsidR="005649A8" w:rsidRDefault="00F137C1">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Перспективный план организованной деятельности на 2025-2026 учебный год</w:t>
      </w:r>
    </w:p>
    <w:p w14:paraId="4B87A9F3" w14:textId="77777777" w:rsidR="005649A8" w:rsidRDefault="00F137C1">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7906D998" w14:textId="12E7AC08" w:rsidR="005D0D71" w:rsidRPr="00D9657C" w:rsidRDefault="005D0D71" w:rsidP="005D0D71">
      <w:pPr>
        <w:spacing w:line="240" w:lineRule="auto"/>
        <w:ind w:left="-283" w:right="-591"/>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kk-KZ"/>
        </w:rPr>
        <w:t xml:space="preserve">: </w:t>
      </w:r>
      <w:r w:rsidRPr="00D9657C">
        <w:rPr>
          <w:rFonts w:ascii="Times New Roman" w:eastAsia="Times New Roman" w:hAnsi="Times New Roman" w:cs="Times New Roman"/>
          <w:sz w:val="28"/>
          <w:szCs w:val="28"/>
          <w:u w:val="single"/>
          <w:lang w:val="ru-RU"/>
        </w:rPr>
        <w:t xml:space="preserve">Детский сад «Симба </w:t>
      </w:r>
      <w:r w:rsidRPr="00D9657C">
        <w:rPr>
          <w:rFonts w:ascii="Times New Roman" w:eastAsia="Times New Roman" w:hAnsi="Times New Roman" w:cs="Times New Roman"/>
          <w:sz w:val="28"/>
          <w:szCs w:val="28"/>
          <w:u w:val="single"/>
          <w:lang w:val="en-US"/>
        </w:rPr>
        <w:t>Kids</w:t>
      </w:r>
      <w:r w:rsidRPr="00D9657C">
        <w:rPr>
          <w:rFonts w:ascii="Times New Roman" w:eastAsia="Times New Roman" w:hAnsi="Times New Roman" w:cs="Times New Roman"/>
          <w:sz w:val="28"/>
          <w:szCs w:val="28"/>
          <w:u w:val="single"/>
          <w:lang w:val="ru-RU"/>
        </w:rPr>
        <w:t>»</w:t>
      </w:r>
      <w:r w:rsidRPr="00D9657C">
        <w:rPr>
          <w:rFonts w:ascii="Times New Roman" w:eastAsia="Times New Roman" w:hAnsi="Times New Roman" w:cs="Times New Roman"/>
          <w:b/>
          <w:sz w:val="28"/>
          <w:szCs w:val="28"/>
          <w:u w:val="single"/>
        </w:rPr>
        <w:br/>
      </w:r>
      <w:r>
        <w:rPr>
          <w:rFonts w:ascii="Times New Roman" w:eastAsia="Times New Roman" w:hAnsi="Times New Roman" w:cs="Times New Roman"/>
          <w:sz w:val="28"/>
          <w:szCs w:val="28"/>
        </w:rPr>
        <w:t xml:space="preserve">Группа: </w:t>
      </w:r>
      <w:r w:rsidRPr="00D9657C">
        <w:rPr>
          <w:rFonts w:ascii="Times New Roman" w:eastAsia="Times New Roman" w:hAnsi="Times New Roman" w:cs="Times New Roman"/>
          <w:sz w:val="28"/>
          <w:szCs w:val="28"/>
          <w:u w:val="single"/>
        </w:rPr>
        <w:t>подготовительная группа</w:t>
      </w:r>
      <w:r w:rsidRPr="00D9657C">
        <w:rPr>
          <w:rFonts w:ascii="Times New Roman" w:eastAsia="Times New Roman" w:hAnsi="Times New Roman" w:cs="Times New Roman"/>
          <w:sz w:val="28"/>
          <w:szCs w:val="28"/>
          <w:u w:val="single"/>
          <w:lang w:val="ru-RU"/>
        </w:rPr>
        <w:t xml:space="preserve"> «Звездочки»</w:t>
      </w:r>
      <w:r>
        <w:rPr>
          <w:rFonts w:ascii="Times New Roman" w:eastAsia="Times New Roman" w:hAnsi="Times New Roman" w:cs="Times New Roman"/>
          <w:sz w:val="28"/>
          <w:szCs w:val="28"/>
        </w:rPr>
        <w:br/>
        <w:t xml:space="preserve">Возраст детей: </w:t>
      </w:r>
      <w:r w:rsidRPr="00D9657C">
        <w:rPr>
          <w:rFonts w:ascii="Times New Roman" w:eastAsia="Times New Roman" w:hAnsi="Times New Roman" w:cs="Times New Roman"/>
          <w:sz w:val="28"/>
          <w:szCs w:val="28"/>
          <w:u w:val="single"/>
        </w:rPr>
        <w:t>дети 5-ти лет</w:t>
      </w:r>
      <w:r>
        <w:rPr>
          <w:rFonts w:ascii="Times New Roman" w:eastAsia="Times New Roman" w:hAnsi="Times New Roman" w:cs="Times New Roman"/>
          <w:sz w:val="28"/>
          <w:szCs w:val="28"/>
        </w:rPr>
        <w:br/>
        <w:t xml:space="preserve">На какой период составлен: </w:t>
      </w:r>
      <w:proofErr w:type="spellStart"/>
      <w:r>
        <w:rPr>
          <w:rFonts w:ascii="Times New Roman" w:eastAsia="Times New Roman" w:hAnsi="Times New Roman" w:cs="Times New Roman"/>
          <w:sz w:val="28"/>
          <w:szCs w:val="28"/>
          <w:u w:val="single"/>
          <w:lang w:val="kk-KZ"/>
        </w:rPr>
        <w:t>янва</w:t>
      </w:r>
      <w:r w:rsidRPr="00D9657C">
        <w:rPr>
          <w:rFonts w:ascii="Times New Roman" w:eastAsia="Times New Roman" w:hAnsi="Times New Roman" w:cs="Times New Roman"/>
          <w:sz w:val="28"/>
          <w:szCs w:val="28"/>
          <w:u w:val="single"/>
        </w:rPr>
        <w:t>рь</w:t>
      </w:r>
      <w:proofErr w:type="spellEnd"/>
      <w:r w:rsidRPr="00D9657C">
        <w:rPr>
          <w:rFonts w:ascii="Times New Roman" w:eastAsia="Times New Roman" w:hAnsi="Times New Roman" w:cs="Times New Roman"/>
          <w:sz w:val="28"/>
          <w:szCs w:val="28"/>
          <w:u w:val="single"/>
        </w:rPr>
        <w:t xml:space="preserve"> 2025-2026 учебного года</w:t>
      </w:r>
    </w:p>
    <w:p w14:paraId="006C7DB8" w14:textId="77777777" w:rsidR="005649A8" w:rsidRPr="005D0D71" w:rsidRDefault="005649A8">
      <w:pPr>
        <w:spacing w:line="240" w:lineRule="auto"/>
        <w:ind w:left="-283" w:right="-591"/>
        <w:rPr>
          <w:rFonts w:ascii="Times New Roman" w:eastAsia="Times New Roman" w:hAnsi="Times New Roman" w:cs="Times New Roman"/>
          <w:sz w:val="28"/>
          <w:szCs w:val="28"/>
          <w:lang w:val="ru-RU"/>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710"/>
        <w:gridCol w:w="7155"/>
      </w:tblGrid>
      <w:tr w:rsidR="005649A8" w14:paraId="1AB2516A"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D1FBA08" w14:textId="77777777" w:rsidR="005649A8" w:rsidRDefault="00F137C1">
            <w:pPr>
              <w:widowControl w:val="0"/>
              <w:rPr>
                <w:sz w:val="20"/>
                <w:szCs w:val="20"/>
              </w:rPr>
            </w:pPr>
            <w:r>
              <w:rPr>
                <w:rFonts w:ascii="Times New Roman" w:eastAsia="Times New Roman" w:hAnsi="Times New Roman" w:cs="Times New Roman"/>
                <w:sz w:val="28"/>
                <w:szCs w:val="28"/>
              </w:rPr>
              <w:t>Месяц</w:t>
            </w:r>
          </w:p>
        </w:tc>
        <w:tc>
          <w:tcPr>
            <w:tcW w:w="171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2530BBF8" w14:textId="77777777" w:rsidR="005649A8" w:rsidRDefault="00F137C1">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5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9A7F016" w14:textId="77777777" w:rsidR="005649A8" w:rsidRDefault="00F137C1">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5649A8" w14:paraId="6D077955"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5EA05AE"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Январь</w:t>
            </w: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DE8CA9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6AFD4C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428371D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по доске на носках и пятках, с высоким подниманием колен, на внутренней стороне стопы; ходить мелкими и большими шагами; переходить из обычной ходьбы в бег врассыпную, соблюдая дистанцию между собой.</w:t>
            </w:r>
          </w:p>
          <w:p w14:paraId="47B26BB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переменным шагом по канату, сохраняя равновесие; ходить, полностью касаясь подошвой пола; перешагивать через предметы, выставленные в ряд, соблюдая дистанцию между собой.</w:t>
            </w:r>
          </w:p>
          <w:p w14:paraId="22DB30E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бег в колонне по одному, врассыпную; бегать в парах в колонне; бегать "змейкой" между предметами, поставленными в одну линию.</w:t>
            </w:r>
          </w:p>
          <w:p w14:paraId="4DF1186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под веревкой высотой 40 см, не касаясь руками пола; ползать на гимнастической скамейке на животе; подлезать под дугу, прямо и боком под веревку.</w:t>
            </w:r>
          </w:p>
          <w:p w14:paraId="3542814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(10 прыжков 2-3 раза в чередовании с ходьбой); на двух ногах, с продвижением вперед на расстояние 2- 3 метра.</w:t>
            </w:r>
          </w:p>
          <w:p w14:paraId="536795A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Катание, метание, ловля, бросание: катать и быстро бросать мяч вдаль; метать мяч двумя руками вверх, над веревкой; метать мяч двумя руками от груди через спортивные игры; переворачиваться и бросать мяч в </w:t>
            </w:r>
            <w:r>
              <w:rPr>
                <w:rFonts w:ascii="Times New Roman" w:eastAsia="Times New Roman" w:hAnsi="Times New Roman" w:cs="Times New Roman"/>
                <w:sz w:val="28"/>
                <w:szCs w:val="28"/>
              </w:rPr>
              <w:lastRenderedPageBreak/>
              <w:t>кольцо, удерживаемым партнером; отбрасывать мяч от пола вверх и бить двумя руками (4-5 раз); катать мяч между предметами, поставленными в один ряд.</w:t>
            </w:r>
          </w:p>
          <w:p w14:paraId="47E42AD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поворачиваться на месте направо, налево; равнение по ориентирам; знания об особенностях строения тела человека; упражнять в умении подавать рапорты, слышать, принимать команды.</w:t>
            </w:r>
          </w:p>
          <w:p w14:paraId="174C3C6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62B6A53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платок, мяч, скакалка, ленты; без предметов.</w:t>
            </w:r>
          </w:p>
          <w:p w14:paraId="13EC3E3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 стоя, руки на поясе; правую (левую) руку вытянуть вправо (влево), шаги правой (левой) ноги в ту же сторону; платком стоя, развести руки в стороны; поднять руки вверх, помахать; поднять руки вверх, помахать платком, встать на носочки; с мячом стоя, поднять мяч вверх обеими руками, глядеть на него; со скакалкой, стоя, ноги вместе, наклоны головы вправо (влево); повороты головы вправо (влево); поднять руки вверх, вперед, вверх; с лентами, руками вверх- вниз, круговые движения руками вперед - назад; ленту вверх.</w:t>
            </w:r>
          </w:p>
          <w:p w14:paraId="691B8FA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туловища: стоя в парах с платками, друг напротив друга, ноги вместе, шаги вперед, по кругу, назад, руки в стороны; стоя, руки на поясе; правую (левую) руку вытянуть вправо (влево); стоя, наклониться вправо (влево), левая (правая) рука над головой, тянуть руку вправо (влево) пружиня; с мячом в руках, стоя, ноги врозь, поворот вправо (влево), удар (3-4раза) мяча о землю, поймать; сидя, расставив ноги, мяч над головой; наклон вперед, отбить о пол, поймать; стоя, ноги шире плеч, скакалка в руках, внизу; поворот туловища вправо (влево); скакалка в вытянутых руках, над головой, наклон в правую (левую) сторону; стоя, скакалка перед грудью, наклон вперед, вниз; стоя, руки в стороны, поворот туловища вправо (влево), касание левой (правой) рукой правой (левой); стоя с лентой в руках, правая вверху, </w:t>
            </w:r>
            <w:r>
              <w:rPr>
                <w:rFonts w:ascii="Times New Roman" w:eastAsia="Times New Roman" w:hAnsi="Times New Roman" w:cs="Times New Roman"/>
                <w:sz w:val="28"/>
                <w:szCs w:val="28"/>
              </w:rPr>
              <w:lastRenderedPageBreak/>
              <w:t>левая внизу, круговые вращения рук вперед (назад);</w:t>
            </w:r>
          </w:p>
          <w:p w14:paraId="61630B6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сидя, ноги широко расставлены, ленты в руках, в опоре за спиной, наклоны к ногам, касаясь носков; стоя, ноги на ширине плеч, выпад правой (левой) ноги вправо (влево), махи вытянутыми руками.</w:t>
            </w:r>
          </w:p>
          <w:p w14:paraId="2FB9536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сидя на полу, упираясь руками назад; выполнение "угла" ногами с положения вытянутых, согнутых ног; сидя на коленях, руки на поясе, повернуть туловище вправо и ударить правой (левой) рукой по пятке левой (правой) ноги.</w:t>
            </w:r>
          </w:p>
          <w:p w14:paraId="73C22A6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стоя, ноги вместе, мяч на полу; 1-3-перекатывание мяча ступней правой (левой) ноги вперед - назад без передачи; стоя, ноги вместе, мяч на полу; стоя, руки на поясе, присесть, руки вытянуть вперед; выполнение "ласточки"; движения с выступами ног вправо (влево), выставлением обеих ног рядом; стоя, ноги вместе, руки внизу, руки в стороны, поднять правую (левую) ногу, согнув в коленях, обхватив руками; прыжки (с предметами в рукам, предмет перед собой на полу) на месте 1-8 раз с переходом в ходьбу.</w:t>
            </w:r>
          </w:p>
          <w:p w14:paraId="7AE0A46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170FE34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заниматься физкультурой, спортивными упражнениями (катание на санках, лыжах). Закреплять правила техники безопасности и правила поведения в спортивном зале.</w:t>
            </w:r>
          </w:p>
          <w:p w14:paraId="578DF46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7BE4F6D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физической культуре и спорту и желание заниматься физкультурой и спортом; закреплять правила техники безопасности, правила поведения в спортивном зале и на спортивной площадке.</w:t>
            </w:r>
          </w:p>
          <w:p w14:paraId="19DD980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651D1D6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28FCE2D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учить детей самостоятельно организовывать знакомые подвижные игры, проявляя инициативу и творчество: "Ак серек – Кок серек", "Ак суйек", "Волк" </w:t>
            </w:r>
            <w:r>
              <w:rPr>
                <w:rFonts w:ascii="Times New Roman" w:eastAsia="Times New Roman" w:hAnsi="Times New Roman" w:cs="Times New Roman"/>
                <w:sz w:val="28"/>
                <w:szCs w:val="28"/>
              </w:rPr>
              <w:lastRenderedPageBreak/>
              <w:t>(Каскулак), "Коршун и курица", "Кто снайпер?", "Не урони мяч", "Раз, два, три... Беги!", "От берега к берегу", "Два Мороза", "Кошки-мышки", "Бездомный заяц", "Волк во рву".</w:t>
            </w:r>
          </w:p>
          <w:p w14:paraId="0897FCD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49CBCC0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"Байга" (бег), "Между предметами" (катание мячей между предметами), "Бей мяч о землю!" (удар мяча о пол, обегание предметов), "Найди свое место" (бег ), "Футбол" (катание мяча ногами в парах), "Хоккей" (прокатывание шайбы в цель), "Быстрее" (ходьба с мешочком на голове), "Место назначения" (ползание на четвереньках), "Кенгуру" (прыжки на двух ногах с продвижением вперед), "День и ночь" (бег по сигналу), "Солдаты" (ходьба вниз по наклонной доске), "Змейка" (ползание между предметами), "Брось далеко" (метание мяча правой рукой в дальность), "Прокати мяч руками", "Воробей" (передвижение боком, сидя на гимнастической скамейке).</w:t>
            </w:r>
          </w:p>
          <w:p w14:paraId="2A5EEF0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17059CA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организации соревнований со сверстниками, подчинения их правилам.</w:t>
            </w:r>
          </w:p>
          <w:p w14:paraId="4D570E0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зимой. "</w:t>
            </w:r>
          </w:p>
          <w:p w14:paraId="1FC2033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7101A18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воздухе и воде, факторах, наносящих вред здоровью (переохлаждение, неэффективное одевание по сезону).</w:t>
            </w:r>
          </w:p>
          <w:p w14:paraId="669DB3DE"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описывать свое настроение.</w:t>
            </w:r>
          </w:p>
          <w:p w14:paraId="4B0A3BF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возможностями здорового человека (закаливание, виды массажей), сформировать у них потребность в здоровом образе жизни. "</w:t>
            </w:r>
          </w:p>
          <w:p w14:paraId="62AB574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62405C3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культуры поведения за столом, свободного пользования столовыми приборами, навыки </w:t>
            </w:r>
            <w:r>
              <w:rPr>
                <w:rFonts w:ascii="Times New Roman" w:eastAsia="Times New Roman" w:hAnsi="Times New Roman" w:cs="Times New Roman"/>
                <w:sz w:val="28"/>
                <w:szCs w:val="28"/>
              </w:rPr>
              <w:lastRenderedPageBreak/>
              <w:t>пользования индивидуальными предметами гигиены.</w:t>
            </w:r>
          </w:p>
          <w:p w14:paraId="5A1E9BD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634E977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5914DDA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очистка),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10886FC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5D35789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67601B6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желание соблюдать осанку, укреплять пятки ног; учитывать здоровье детей, уровень адаптации к воздействиям закаливающих средств.</w:t>
            </w:r>
          </w:p>
        </w:tc>
      </w:tr>
      <w:tr w:rsidR="005649A8" w14:paraId="2A92DDC0"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2C69FF3"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8F300A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D6DA6B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упражнения по плаванию (при наличии бассейна).</w:t>
            </w:r>
          </w:p>
          <w:p w14:paraId="42A0B6D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Двигать ногами (вверх и вниз) сидя и лежа в воде на мелком месте. Ходить по дну на руках вперед и назад (ноги вытянуты горизонтально). Скользить на груди и на спине, выполнять выдох в воду.</w:t>
            </w:r>
          </w:p>
        </w:tc>
      </w:tr>
      <w:tr w:rsidR="005649A8" w14:paraId="322AA14D"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F51D674"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19D19D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2F48CE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5ACDED7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ш (санки - шапки).</w:t>
            </w:r>
          </w:p>
          <w:p w14:paraId="291C5BAE"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навыки определения местоположения звуков в слове (начало, середина, конец), развивать </w:t>
            </w:r>
            <w:r>
              <w:rPr>
                <w:rFonts w:ascii="Times New Roman" w:eastAsia="Times New Roman" w:hAnsi="Times New Roman" w:cs="Times New Roman"/>
                <w:sz w:val="28"/>
                <w:szCs w:val="28"/>
              </w:rPr>
              <w:lastRenderedPageBreak/>
              <w:t>фонематический слух. Выполнять артикуляционные упражнения (на звуки с, ш).</w:t>
            </w:r>
          </w:p>
          <w:p w14:paraId="3FF5ED7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Использовать в речи многозначные слова (иголка ежа, иголка сосны, иголка для шитья), слова-синонимы ("Какой?") и антонимы ("Скажи наоборот"), уметь подбирать признаки, действия к предмету и предметы к заданному действию ("Кто, что делает?", "Кто (что) как передвигается?").</w:t>
            </w:r>
          </w:p>
          <w:p w14:paraId="58A2C99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 кисть для рисования, кисть рябины), слова-синонимы и антонимы ("Какой? Какая? Какое?", "Скажи наоборот"), уметь подбирать признаки, действия к предмету и предметы к заданному действию.</w:t>
            </w:r>
          </w:p>
          <w:p w14:paraId="781D636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(зимние явления природы, зимующие птицы, дикие животные, зимние забавы).</w:t>
            </w:r>
          </w:p>
          <w:p w14:paraId="1A7B385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образовывать и употреблять однокоренные слова ("снег", "зима"), глаголы с приставками ("Что где находится?"), употреблять простые и сложные предложения.</w:t>
            </w:r>
          </w:p>
          <w:p w14:paraId="042C437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Развивать умение внимательно слушать собеседника, самостоятельного вести диалог, правильно задавать вопросы и давать полные ответы.</w:t>
            </w:r>
          </w:p>
          <w:p w14:paraId="3123C22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последовательно пересказывать рассказ.</w:t>
            </w:r>
          </w:p>
          <w:p w14:paraId="43DC414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Развивать умение правильно подбирать слова при рассказе о снеге, зимующих птицах, диких животных зимой, зимних забавах по сюжетным картинам, о наблюдаемых объектах, явлениях природы зимой.</w:t>
            </w:r>
          </w:p>
          <w:p w14:paraId="73C175A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("Составление рассказа по мнемотаблице "Зима", "Зимние забавы", "Драматизация сказки "Белка и волк" Л.Н. Толстого", "Домашняя птица").</w:t>
            </w:r>
          </w:p>
          <w:p w14:paraId="5FCC0D6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Творческая речевая деятельность. Совершенствовать творческое повествование: придумывать с помощью взрослых продолжение и конец рассказа, составлять </w:t>
            </w:r>
            <w:r>
              <w:rPr>
                <w:rFonts w:ascii="Times New Roman" w:eastAsia="Times New Roman" w:hAnsi="Times New Roman" w:cs="Times New Roman"/>
                <w:sz w:val="28"/>
                <w:szCs w:val="28"/>
              </w:rPr>
              <w:lastRenderedPageBreak/>
              <w:t>описательные и повествовательные рассказы по наблюдениям и рисункам, составлять взаимосвязанный последовательный сюжет.</w:t>
            </w:r>
          </w:p>
        </w:tc>
      </w:tr>
      <w:tr w:rsidR="005649A8" w14:paraId="36A8646C"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87AD6FF"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B96CE2E" w14:textId="77777777" w:rsidR="005649A8" w:rsidRDefault="00F137C1">
            <w:pPr>
              <w:widowControl w:val="0"/>
              <w:rPr>
                <w:sz w:val="20"/>
                <w:szCs w:val="20"/>
              </w:rPr>
            </w:pPr>
            <w:r>
              <w:rPr>
                <w:rFonts w:ascii="Times New Roman" w:eastAsia="Times New Roman" w:hAnsi="Times New Roman" w:cs="Times New Roman"/>
                <w:sz w:val="28"/>
                <w:szCs w:val="28"/>
              </w:rPr>
              <w:t>Художественная литература</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370708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7B99151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понимать их содержание, жанры (сказка, рассказ, стихотворение), оценивать поступки героев произведения.</w:t>
            </w:r>
          </w:p>
          <w:p w14:paraId="3ACB532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эмоционально, логически содержание произведения, сохраняя последовательность сюжета.</w:t>
            </w:r>
          </w:p>
          <w:p w14:paraId="254298D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w:t>
            </w:r>
          </w:p>
          <w:p w14:paraId="06EDA85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зимующих птицах, диких животных).</w:t>
            </w:r>
          </w:p>
          <w:p w14:paraId="665F518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71C80FB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(""Мороз Иванович" В.Одоевский", "Каким бывает снег? С.Иванова", ""Зимовье зверей" русская народная сказка", "Покормите птиц зимой" А.Яшина, "Проказы Старухи зимы"К.Д.Ушинский)</w:t>
            </w:r>
          </w:p>
          <w:p w14:paraId="230FF7F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("Выразительное чтение стихотворения Н. Некрасова "Мороз, Красный нос", ""Заяц-хвастун", обр. О. Капицы", "И. Крылов "Ворона и лисица"", Казахская народная сказки "Лиса и фазан")</w:t>
            </w:r>
          </w:p>
        </w:tc>
      </w:tr>
      <w:tr w:rsidR="005649A8" w14:paraId="76500942"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52144B8"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8563D9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F86396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1B54F2F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24F8EF2E"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7CFC733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(Щ әріпі, Ч, Х, Һ дыбыстары (артикуляциясы, тіл ұстарту, </w:t>
            </w:r>
            <w:r>
              <w:rPr>
                <w:rFonts w:ascii="Times New Roman" w:eastAsia="Times New Roman" w:hAnsi="Times New Roman" w:cs="Times New Roman"/>
                <w:sz w:val="28"/>
                <w:szCs w:val="28"/>
              </w:rPr>
              <w:lastRenderedPageBreak/>
              <w:t>сөздердегі дыбыстардың орнын табу) мен әрпі (атау, жазу негіздері). "Жұп құрауға қабілетсіз дауыссыз дыбыстар.)</w:t>
            </w:r>
          </w:p>
          <w:p w14:paraId="7BDC744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животных, птиц (жабайы аңдар, қыстайтын құстар).</w:t>
            </w:r>
          </w:p>
          <w:p w14:paraId="536567F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("Қар жауыны. Туынды сөздер", "Қыстайтын құстар".)</w:t>
            </w:r>
          </w:p>
          <w:p w14:paraId="7451392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6B0B6F2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("Түлкі мен сұр қасқыр", "Қарлығаш пен торғай" ертегілерін оқу, мазмұндары бойынша диалог құру, "Қыс қызықтары. "Біз қармен қалай ойнадық" тақырыбын сурет бойынша әңгімеле).</w:t>
            </w:r>
          </w:p>
          <w:p w14:paraId="30B3218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w:t>
            </w:r>
          </w:p>
          <w:p w14:paraId="6319F81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(Сәлеметсіз бе? Сау болыңыз! Рақмет!), составлять короткие рассказы о знакомых предметах, событиях (по картинкам) по образцу педагога.</w:t>
            </w:r>
          </w:p>
        </w:tc>
      </w:tr>
      <w:tr w:rsidR="005649A8" w14:paraId="0F16C950"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78026EE"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A625F5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грамоты</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AF04F3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14:paraId="701BDD2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14:paraId="7800EC4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56752D0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w:t>
            </w:r>
            <w:r>
              <w:rPr>
                <w:rFonts w:ascii="Times New Roman" w:eastAsia="Times New Roman" w:hAnsi="Times New Roman" w:cs="Times New Roman"/>
                <w:sz w:val="28"/>
                <w:szCs w:val="28"/>
              </w:rPr>
              <w:lastRenderedPageBreak/>
              <w:t>соблюдая расстояние между ними.</w:t>
            </w:r>
          </w:p>
          <w:p w14:paraId="684DE35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(Темы на знакомство и закрепление представлений о звуках: В, В', Ш, Ж, М, М', У; отработка звукового анализа в словах: вода, вишня, шуба, жук, молоко, мяч, утка; "Где спрятался звук?")</w:t>
            </w:r>
          </w:p>
        </w:tc>
      </w:tr>
      <w:tr w:rsidR="005649A8" w14:paraId="11D0B34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835B396"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F37842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FD6371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("Чего больше? Чего меньше?")</w:t>
            </w:r>
          </w:p>
          <w:p w14:paraId="680B720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("Группы животных по паре и по три", "Жизнь в зимнем лесу?")</w:t>
            </w:r>
          </w:p>
          <w:p w14:paraId="1A222AC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("Продолжи ряд"), развивать умение видеть, на наглядной основе образовывать числа 6, 7, 8, 9, 10, с цифрами от 0 до 9.</w:t>
            </w:r>
          </w:p>
          <w:p w14:paraId="2BCF923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("Числовая последовательность двенадцати месяцев", "Времена года")</w:t>
            </w:r>
          </w:p>
          <w:p w14:paraId="55285EB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рядом стоящие числа в пределах 10-ти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14:paraId="08C617B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и сравнения групп. ("Собери животных в соответствии с указанным числом", "Покажи число, соответствующее услышанным звукам") ("Деление количества группы птиц на две равные части", "Птицы в кормушках")</w:t>
            </w:r>
          </w:p>
          <w:p w14:paraId="3289097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Величина. Развивать и закреплять умение определять величину предметов (5 и более), располагать предметы по величине в порядке возрастания и убывания. </w:t>
            </w:r>
            <w:r>
              <w:rPr>
                <w:rFonts w:ascii="Times New Roman" w:eastAsia="Times New Roman" w:hAnsi="Times New Roman" w:cs="Times New Roman"/>
                <w:sz w:val="28"/>
                <w:szCs w:val="28"/>
              </w:rPr>
              <w:lastRenderedPageBreak/>
              <w:t>Использовать в речи математические термины, отражающие отношения между предметами по величине. ("Способы измерения объема воды", "Волшебная вода")</w:t>
            </w:r>
          </w:p>
          <w:p w14:paraId="4E3D24B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 ("Каковы величины снега?")</w:t>
            </w:r>
          </w:p>
          <w:p w14:paraId="1AB5B44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w:t>
            </w:r>
          </w:p>
          <w:p w14:paraId="47D1EC0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фигуры.Упражнять в умении различать и правильно называть геометрические фигуры (круг, овал, треугольник, квадрат, прямоугольник) ("Деление целого на равные две и четыре. "Прямоугольник".)</w:t>
            </w:r>
          </w:p>
          <w:p w14:paraId="5B59638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Числовой состав целого, состоящего из мелких частей.</w:t>
            </w:r>
          </w:p>
          <w:p w14:paraId="0F4CCDE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w:t>
            </w:r>
          </w:p>
          <w:p w14:paraId="1082BFF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030AA24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Закрепление пространственных представлений: располагать предметы 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w:t>
            </w:r>
          </w:p>
          <w:p w14:paraId="49FF23F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w:t>
            </w:r>
          </w:p>
          <w:p w14:paraId="5C14068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рисовать точки, узоры, чертить прямые и наклонные палочки, кривые и ломаные линии в тетрадях в клеточку.</w:t>
            </w:r>
          </w:p>
          <w:p w14:paraId="074BA90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w:t>
            </w:r>
            <w:r>
              <w:rPr>
                <w:rFonts w:ascii="Times New Roman" w:eastAsia="Times New Roman" w:hAnsi="Times New Roman" w:cs="Times New Roman"/>
                <w:sz w:val="28"/>
                <w:szCs w:val="28"/>
              </w:rPr>
              <w:lastRenderedPageBreak/>
              <w:t>есть – будет", "раньше – позже". ("Когда в гости?")</w:t>
            </w:r>
          </w:p>
          <w:p w14:paraId="7C9F998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рисовать точки, узоры, чертить прямые и наклонные палочки, кривые и ломаные линии в тетрадях в клеточку.</w:t>
            </w:r>
          </w:p>
        </w:tc>
      </w:tr>
      <w:tr w:rsidR="005649A8" w14:paraId="574515B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E7B1E63"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449832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33911B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Воспитывать осознанное отношение к своему здоровью, к своей деятельности, к своим достижениям, стремление быть полезным обществу (помощь в оформлении игровых уголков, музыкального, спортивного залов для праздников).</w:t>
            </w:r>
          </w:p>
          <w:p w14:paraId="2F6942D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воспитывать уверенность в своих силах и возможностях (обращаться за помощью, проявлять инициативу в оказании помощи товарищам, взрослому, младшим).</w:t>
            </w:r>
          </w:p>
          <w:p w14:paraId="7436162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желание уважать старших, заботиться о младших, помогать по домашним делам, выражать словесно свои добрые чувства членам семьи (чуткость, отзывчивость, взаимопомощь, эмпатия).</w:t>
            </w:r>
          </w:p>
          <w:p w14:paraId="59FC02F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Закреплять представления о предметах, их признаках и назначении,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340BD92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4596E2A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 (снегоуборочные машины, экскаватор, грузовик). ("Польза транспорта зимой")</w:t>
            </w:r>
          </w:p>
          <w:p w14:paraId="4881AB3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Приобщение к труду. Развивать представления о людях разных профессий: "Магазин одежды" (продавец одежды); "Мастерская по пошиву одежды" (дизайнер, закройщик одежды, портной, ткач, гладильщик), "Автобус" (водитель), "Природный заповедник" (лесника, охотника, лесоруба, ветеринарного врача), "Путешествие на самолете" (пилот, стюардесса), "Больница" (врач-хирург, </w:t>
            </w:r>
            <w:r>
              <w:rPr>
                <w:rFonts w:ascii="Times New Roman" w:eastAsia="Times New Roman" w:hAnsi="Times New Roman" w:cs="Times New Roman"/>
                <w:sz w:val="28"/>
                <w:szCs w:val="28"/>
              </w:rPr>
              <w:lastRenderedPageBreak/>
              <w:t>медицинская сестра), "Библиотека" (библиотекарь, читатель).</w:t>
            </w:r>
          </w:p>
          <w:p w14:paraId="3192E7B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детей о труде взрослых. ("Как правильно ловить рыбу?")</w:t>
            </w:r>
          </w:p>
          <w:p w14:paraId="6BD0969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3C2F399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7AC20C9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0169941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и уважать традиции и обычаи казахского народа, проявлять уважение к ценностям казахского народа.</w:t>
            </w:r>
          </w:p>
          <w:p w14:paraId="4A62CF7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значение живой и неживой природы, достопримечательностей, исторических мест и культурного наследия Казахстана.</w:t>
            </w:r>
          </w:p>
          <w:p w14:paraId="4BBD8F9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Продолжать развивать навыки безопасного поведения на дорогах зимой (не выбегать на проезжую часть, переходить по пешеходной дорожке вместе со взрослыми, различать знаки дорожного движения ("Дети", "Остановка автобуса", "Пешеходный переход"), о работе светофора, быть внимательным ).</w:t>
            </w:r>
          </w:p>
          <w:p w14:paraId="4239D81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Уточнять знания детей об элементах дороги (проезжая часть, пешеходный переход, тротуар) о движении транспорта.</w:t>
            </w:r>
          </w:p>
          <w:p w14:paraId="4022B99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Ознакомление с природой. Расширять знания о явлениях живой и неживой природы зимой (воздух, солнце, облака, ветер, снег, иней, мороз, лед, метель, вьюга) ("Зима в родном краю"); способствовать развитию понимания их взаимодействия, устанавливать причинно-следственные связи между природными явлениями (сезон зима — растительность без листвы (кроме хвойных) — труд людей- уборка снега, отопление, обогрев здания, прием в пищу солений, варенья, соғым).</w:t>
            </w:r>
          </w:p>
          <w:p w14:paraId="0F370FFB"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(снег, снежный покров, положение снега, следы на снегу, ледяные дорожки, сугробы, узоры на окнах, метель). ("Свойства снега")</w:t>
            </w:r>
          </w:p>
          <w:p w14:paraId="4E6CCB2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детей о многообразии родной природы зимой: деревья лиственные, хвойные: тополь, осина, береза, вяз, ясень, карагач, рябина, сосна, ель, пихта</w:t>
            </w:r>
          </w:p>
          <w:p w14:paraId="3EBA6F2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деревья зимой застывают, приостанавливается процесс движения воды в стволе и ветках.</w:t>
            </w:r>
          </w:p>
          <w:p w14:paraId="11464EA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комнатными растениями в соответствии с их потребностями: полив, рыхление, удаление пыли с листовой пластины, прополка, опрыскивание (фикус, колеус, толстянка).</w:t>
            </w:r>
          </w:p>
          <w:p w14:paraId="51436A2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Развивать навыки по характерным признакам животных и их детенышей, обитающих на территории Казахстана зимой в лесу, степи, горах. ("Дикие животные зимой")</w:t>
            </w:r>
          </w:p>
          <w:p w14:paraId="224D2B9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Расширять представления о жизни диких животных зимой, развивать умение выделять и характеризовать особенности внешнего вида животных и образа жизни зимой ("Какие звери спят зимой?"), различать и называть </w:t>
            </w:r>
            <w:r>
              <w:rPr>
                <w:rFonts w:ascii="Times New Roman" w:eastAsia="Times New Roman" w:hAnsi="Times New Roman" w:cs="Times New Roman"/>
                <w:sz w:val="28"/>
                <w:szCs w:val="28"/>
              </w:rPr>
              <w:lastRenderedPageBreak/>
              <w:t>зимующих птиц (участка) ("Особенности питания птиц зимой"), группировать по классам (птицы, звери). Наблюдать за признаками животных как живых существ и разделять причинно-следственные связи: животные двигаются (по веткам деревьев, по глубокому снегу); питаются (корой растений, мелкими животными; находятся в спячке).</w:t>
            </w:r>
          </w:p>
          <w:p w14:paraId="058D571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w:t>
            </w:r>
          </w:p>
          <w:p w14:paraId="1A53833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закреплять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растений (зимой).</w:t>
            </w:r>
          </w:p>
          <w:p w14:paraId="10DCED9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выполнять обязанности в группе детского сада, дома (дежурства, трудовые семейные традиции).</w:t>
            </w:r>
          </w:p>
          <w:p w14:paraId="06932D7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Владеть правилами поведения в окружающем мире, в природе зимой (не кататься по наледи, не есть снег, одеваться по сезону, погоде, не подходить к животным, птицам на улице, заниматься спортом при руководстве взрослых) ("К нам в гости пришел Снеговик");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5649A8" w14:paraId="34E7B598"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05FBAC5"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38CD98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D80FDB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("Волк и лиса") с характерными им особенностями, пространственные отношения между ними.</w:t>
            </w:r>
          </w:p>
          <w:p w14:paraId="2891EC6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листе передавать образы предметов живой природы через несложные движения и позы ("Сова").</w:t>
            </w:r>
          </w:p>
          <w:p w14:paraId="012741F4"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выразительно передавать основную форму, пропорции предметов и их частей, опираясь на знание форм, относительную величину частей и их </w:t>
            </w:r>
            <w:r>
              <w:rPr>
                <w:rFonts w:ascii="Times New Roman" w:eastAsia="Times New Roman" w:hAnsi="Times New Roman" w:cs="Times New Roman"/>
                <w:sz w:val="28"/>
                <w:szCs w:val="28"/>
              </w:rPr>
              <w:lastRenderedPageBreak/>
              <w:t>расположение, окраску предметов, основываясь на знании цветов и их оттенков (коричневый) ("Дикие животные жарких стран").</w:t>
            </w:r>
          </w:p>
          <w:p w14:paraId="5A19DDE5"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детей передавать в рисунке простые сюжеты ("Дети играют в зимние игры").</w:t>
            </w:r>
          </w:p>
          <w:p w14:paraId="2D62732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5649A8" w14:paraId="22DD82C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82E64AE"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6D9469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87617D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детей с особенностями лепки из глины, пластилина.</w:t>
            </w:r>
          </w:p>
          <w:p w14:paraId="257CD4FE"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лепить фигуры человека, птицы с соблюдением элементарных пропорций ("Зимнее чудо-снеговик!", "Белка готовится к зиме", "Лепим снегиря").</w:t>
            </w:r>
          </w:p>
          <w:p w14:paraId="4103D7D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умению передавать образ, самостоятельно находить индивидуальное решение; использовать в работе стеки; умение передавать особенности формы (шары разных размеров), движения (спортсмена), фактуры (перья снегиря); применять способы лепки: конструктивный (из отдельных частей- снеговик) и скульптурный (основные части вытягивают из целого куска- снегирь).</w:t>
            </w:r>
          </w:p>
          <w:p w14:paraId="4B7CE69E"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лепки фигур человека, птицы в движении, правильно передавая пропорции, положение рук, ног. ("Спортсмен")</w:t>
            </w:r>
          </w:p>
          <w:p w14:paraId="11A8111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77A57DF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5649A8" w14:paraId="311EE2F7"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6EF12CB"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CB0AAF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09ADE6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формы ("Снеговик"), срезая по дуге уголки у квадратов разной величины.</w:t>
            </w:r>
          </w:p>
          <w:p w14:paraId="3053031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(елки).</w:t>
            </w:r>
          </w:p>
          <w:p w14:paraId="7BAB466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Выполнять сюжетные композиции как индивидуально, так </w:t>
            </w:r>
            <w:r>
              <w:rPr>
                <w:rFonts w:ascii="Times New Roman" w:eastAsia="Times New Roman" w:hAnsi="Times New Roman" w:cs="Times New Roman"/>
                <w:sz w:val="28"/>
                <w:szCs w:val="28"/>
              </w:rPr>
              <w:lastRenderedPageBreak/>
              <w:t>и в небольших группах, согласованно выполняя задачи ("Зимняя ночь").</w:t>
            </w:r>
          </w:p>
          <w:p w14:paraId="74B7BEB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составлении аппликации обучать умению передавать соотношение объектов по величине, видеть форму частей различных предметов, их строение, пропорции ("Мой теленок"); работать с шаблонами и трафаретами, строить свою работу в соответствии с правилами композиции ("Зимняя ночь", "Петушок на лужайке").</w:t>
            </w:r>
          </w:p>
          <w:p w14:paraId="481C7DC6"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0811E22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5649A8" w14:paraId="71715E8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8F5F8EC"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F5B2B6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79C2A8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4D18C51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строить конструкции по словесному описанию, на предложенную тему совместно со сверстниками. (постройки из строительного материала - "снежные башни").</w:t>
            </w:r>
          </w:p>
          <w:p w14:paraId="4A4E4F8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умения преобразовывать плоскостной материал в объемные формы, используя способы конструирования из бумаги ("Снег идет"), складывать конструкции ("Жизнь диких животных зимой").</w:t>
            </w:r>
          </w:p>
          <w:p w14:paraId="394E137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034E584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6F9DB2F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нам гости прилетел воробей")</w:t>
            </w:r>
          </w:p>
          <w:p w14:paraId="0FE8CF9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Строить из снега несложные постройки (с помощью лопат) "Зимние забавы".</w:t>
            </w:r>
          </w:p>
        </w:tc>
      </w:tr>
      <w:tr w:rsidR="005649A8" w14:paraId="02513C5D"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5442621" w14:textId="77777777" w:rsidR="005649A8" w:rsidRDefault="005649A8">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27785BF"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E52CE5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Слушание музыки. Развивать умение различать </w:t>
            </w:r>
            <w:r>
              <w:rPr>
                <w:rFonts w:ascii="Times New Roman" w:eastAsia="Times New Roman" w:hAnsi="Times New Roman" w:cs="Times New Roman"/>
                <w:sz w:val="28"/>
                <w:szCs w:val="28"/>
              </w:rPr>
              <w:lastRenderedPageBreak/>
              <w:t>эмоциональное содержание произведений, их характер, настроение, динамические оттенки; умение говорить о его характере, содержании.</w:t>
            </w:r>
          </w:p>
          <w:p w14:paraId="49C2FDA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w:t>
            </w:r>
          </w:p>
          <w:p w14:paraId="5888E679"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16FE99C2"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w:t>
            </w:r>
          </w:p>
          <w:p w14:paraId="405D6D3C"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Е.Тиличеева "Идут лошадки", П.Чайковского "Январь", А.Вивальди "Зима", Р.Глиэр "Плавные руки", С. Майкапар "Вальс", Акан Сери "Жаворонок".</w:t>
            </w:r>
          </w:p>
          <w:p w14:paraId="5B3474C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Совершенствовать вокально-слуховую координацию в пении.</w:t>
            </w:r>
          </w:p>
          <w:p w14:paraId="067007C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совершенствовать навыки пения легким голосом в диапазоне "ре" первой октавы, "до" второй октавы перед пением.</w:t>
            </w:r>
          </w:p>
          <w:p w14:paraId="12E713D8"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сопровождением."Метелица" сл. и муз. Т.Кулиновой, "Катание на санках" Д.Мацуцина, "Белка" муз. А.Олейниковой, сл. Л. Олейниковой, "Сорока - ворона" муз.Д.Князева, сл. А.Ярановой.</w:t>
            </w:r>
          </w:p>
          <w:p w14:paraId="45F101F0"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Упражнять в умении менять движения в соответствии с изменениями характера музыки и ее частей.</w:t>
            </w:r>
          </w:p>
          <w:p w14:paraId="49E41E1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направлениях."Ах вы, сени", "Найдите низкие и высокие звуки", "Музыка природы", "Барабан и погремушка", "Ламбада".</w:t>
            </w:r>
          </w:p>
          <w:p w14:paraId="4F624FC3"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099AC0A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Закрепление танцев новогодней тематики. Развивать умение импровизировать, используя знакомые танцевальные движения.</w:t>
            </w:r>
          </w:p>
          <w:p w14:paraId="10DDDE8D"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по мотивам народных сказок, персонажей.</w:t>
            </w:r>
          </w:p>
          <w:p w14:paraId="2AAF81D1"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2A140A6A"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(конырау, металлофон, ксилофон, треугольник, бубен) и шумовых инструментах (из нетрадиционного материала).</w:t>
            </w:r>
          </w:p>
          <w:p w14:paraId="5DE05607" w14:textId="77777777" w:rsidR="005649A8" w:rsidRDefault="00F137C1">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металлофонах под Брэдбери Рей "Холодный ветер и теплый ветер", на колокольчиках под В.Моцарта "Колокольчики звенят", на бубнах под рус. нар."Калинка", на трещотка под рус.нар. песню "Калинка".</w:t>
            </w:r>
          </w:p>
        </w:tc>
      </w:tr>
    </w:tbl>
    <w:p w14:paraId="01856BE5" w14:textId="77777777" w:rsidR="005649A8" w:rsidRDefault="005649A8"/>
    <w:sectPr w:rsidR="005649A8">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A8"/>
    <w:rsid w:val="00414CAD"/>
    <w:rsid w:val="005649A8"/>
    <w:rsid w:val="005D0D71"/>
    <w:rsid w:val="00BC7A13"/>
    <w:rsid w:val="00F13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67D7E"/>
  <w15:docId w15:val="{7626FD76-D78E-49E1-A2D9-3FC00CC4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4300</Words>
  <Characters>24510</Characters>
  <Application>Microsoft Office Word</Application>
  <DocSecurity>4</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2</cp:revision>
  <dcterms:created xsi:type="dcterms:W3CDTF">2025-10-21T11:11:00Z</dcterms:created>
  <dcterms:modified xsi:type="dcterms:W3CDTF">2025-10-21T11:11:00Z</dcterms:modified>
</cp:coreProperties>
</file>